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8646" w14:textId="77777777" w:rsidR="00281BAE" w:rsidRDefault="00281BAE" w:rsidP="00281BAE">
      <w:pPr>
        <w:jc w:val="center"/>
        <w:rPr>
          <w:b/>
        </w:rPr>
      </w:pPr>
      <w:r>
        <w:rPr>
          <w:b/>
        </w:rPr>
        <w:t>NOTICE OF MEETING OF THE BOARD OF COMMISSIONERS OF</w:t>
      </w:r>
    </w:p>
    <w:p w14:paraId="300E13A8" w14:textId="77777777" w:rsidR="00281BAE" w:rsidRDefault="00281BAE" w:rsidP="00281BAE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IBERIA</w:t>
          </w:r>
        </w:smartTag>
      </w:smartTag>
      <w:r>
        <w:rPr>
          <w:b/>
        </w:rPr>
        <w:t xml:space="preserve"> ECONOMIC DEVELOPMENT AUTHORITY</w:t>
      </w:r>
    </w:p>
    <w:p w14:paraId="2714E0FC" w14:textId="263F91F0" w:rsidR="00281BAE" w:rsidRDefault="00281BAE" w:rsidP="00281BAE">
      <w:pPr>
        <w:jc w:val="center"/>
        <w:rPr>
          <w:b/>
        </w:rPr>
      </w:pPr>
      <w:r>
        <w:rPr>
          <w:b/>
        </w:rPr>
        <w:t xml:space="preserve">Friday, </w:t>
      </w:r>
      <w:r w:rsidR="006419B4">
        <w:rPr>
          <w:b/>
        </w:rPr>
        <w:t>November 18</w:t>
      </w:r>
      <w:r>
        <w:rPr>
          <w:b/>
        </w:rPr>
        <w:t>, 2022  7:30AM</w:t>
      </w:r>
    </w:p>
    <w:p w14:paraId="6707EBED" w14:textId="77777777" w:rsidR="00281BAE" w:rsidRDefault="00281BAE" w:rsidP="00281BA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IBERIA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INDUSTRIAL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DEVELOPMENT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FOUNDATION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</w:p>
    <w:p w14:paraId="35F2CEC5" w14:textId="77777777" w:rsidR="00281BAE" w:rsidRDefault="00281BAE" w:rsidP="00281BAE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r>
              <w:rPr>
                <w:b/>
              </w:rPr>
              <w:t>101 BURKE STREET</w:t>
            </w:r>
          </w:smartTag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NEW IBERIA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LOUISIANA</w:t>
          </w:r>
        </w:smartTag>
      </w:smartTag>
    </w:p>
    <w:p w14:paraId="3EF33615" w14:textId="77777777" w:rsidR="00281BAE" w:rsidRDefault="00281BAE" w:rsidP="00281BAE">
      <w:pPr>
        <w:rPr>
          <w:b/>
        </w:rPr>
      </w:pPr>
    </w:p>
    <w:p w14:paraId="136E874B" w14:textId="77777777" w:rsidR="00281BAE" w:rsidRPr="009D25B8" w:rsidRDefault="00281BAE" w:rsidP="00281BAE">
      <w:pPr>
        <w:rPr>
          <w:b/>
        </w:rPr>
      </w:pPr>
      <w:r>
        <w:rPr>
          <w:b/>
        </w:rPr>
        <w:t>AGENDA:</w:t>
      </w:r>
    </w:p>
    <w:p w14:paraId="1248FC8D" w14:textId="77777777" w:rsidR="00281BAE" w:rsidRPr="009D25B8" w:rsidRDefault="00281BAE" w:rsidP="00281BAE">
      <w:pPr>
        <w:rPr>
          <w:b/>
        </w:rPr>
      </w:pPr>
    </w:p>
    <w:p w14:paraId="150D5876" w14:textId="66E87C44" w:rsidR="00281BAE" w:rsidRPr="0030035A" w:rsidRDefault="00281BAE" w:rsidP="00281BAE">
      <w:r w:rsidRPr="0030035A">
        <w:t xml:space="preserve">1. </w:t>
      </w:r>
      <w:r w:rsidR="006419B4">
        <w:t xml:space="preserve"> </w:t>
      </w:r>
      <w:r w:rsidRPr="0030035A">
        <w:t>Call to order</w:t>
      </w:r>
    </w:p>
    <w:p w14:paraId="3C0752ED" w14:textId="6EA91070" w:rsidR="00281BAE" w:rsidRDefault="00281BAE" w:rsidP="00281BAE">
      <w:r w:rsidRPr="0030035A">
        <w:t xml:space="preserve">2. </w:t>
      </w:r>
      <w:r w:rsidR="006419B4">
        <w:t xml:space="preserve"> </w:t>
      </w:r>
      <w:r w:rsidRPr="0030035A">
        <w:t>Roll Call</w:t>
      </w:r>
    </w:p>
    <w:p w14:paraId="00052073" w14:textId="4B434489" w:rsidR="00281BAE" w:rsidRPr="0030035A" w:rsidRDefault="00281BAE" w:rsidP="00281BAE">
      <w:r>
        <w:t xml:space="preserve">3. </w:t>
      </w:r>
      <w:r w:rsidR="006419B4">
        <w:t xml:space="preserve"> </w:t>
      </w:r>
      <w:r>
        <w:t>Public Comments</w:t>
      </w:r>
    </w:p>
    <w:p w14:paraId="2A81D4C0" w14:textId="192F6BB2" w:rsidR="00281BAE" w:rsidRDefault="00281BAE" w:rsidP="006419B4">
      <w:pPr>
        <w:rPr>
          <w:color w:val="000000"/>
        </w:rPr>
      </w:pPr>
      <w:r>
        <w:t>4</w:t>
      </w:r>
      <w:r w:rsidRPr="0030035A">
        <w:t xml:space="preserve">. </w:t>
      </w:r>
      <w:r w:rsidR="006419B4">
        <w:t xml:space="preserve"> </w:t>
      </w:r>
      <w:r>
        <w:rPr>
          <w:color w:val="000000"/>
        </w:rPr>
        <w:t xml:space="preserve">Acceptance of minutes from the </w:t>
      </w:r>
      <w:r w:rsidR="006419B4">
        <w:rPr>
          <w:color w:val="000000"/>
        </w:rPr>
        <w:t>October 28</w:t>
      </w:r>
      <w:r>
        <w:rPr>
          <w:color w:val="000000"/>
        </w:rPr>
        <w:t>, 2022 meeting</w:t>
      </w:r>
    </w:p>
    <w:p w14:paraId="0B07F846" w14:textId="4A38E6DC" w:rsidR="00281BAE" w:rsidRDefault="006419B4" w:rsidP="006419B4">
      <w:pPr>
        <w:ind w:left="360" w:hanging="360"/>
        <w:rPr>
          <w:color w:val="000000"/>
        </w:rPr>
      </w:pPr>
      <w:r>
        <w:rPr>
          <w:color w:val="000000"/>
        </w:rPr>
        <w:t xml:space="preserve">5.  </w:t>
      </w:r>
      <w:r w:rsidR="00281BAE">
        <w:rPr>
          <w:color w:val="000000"/>
        </w:rPr>
        <w:t xml:space="preserve">Acceptance of the financials for </w:t>
      </w:r>
      <w:r>
        <w:rPr>
          <w:color w:val="000000"/>
        </w:rPr>
        <w:t>October</w:t>
      </w:r>
      <w:r w:rsidR="00281BAE">
        <w:rPr>
          <w:color w:val="000000"/>
        </w:rPr>
        <w:t>, 2022</w:t>
      </w:r>
    </w:p>
    <w:p w14:paraId="3B540995" w14:textId="44391646" w:rsidR="0062511D" w:rsidRDefault="0062511D" w:rsidP="00E1773D">
      <w:pPr>
        <w:rPr>
          <w:i/>
        </w:rPr>
      </w:pPr>
      <w:r>
        <w:rPr>
          <w:color w:val="000000"/>
        </w:rPr>
        <w:t xml:space="preserve">6. </w:t>
      </w:r>
      <w:r>
        <w:t xml:space="preserve">Discuss and consider resolution approving </w:t>
      </w:r>
      <w:r>
        <w:rPr>
          <w:color w:val="000000"/>
        </w:rPr>
        <w:t>B</w:t>
      </w:r>
      <w:r w:rsidR="00150F83">
        <w:rPr>
          <w:color w:val="000000"/>
        </w:rPr>
        <w:t>oe</w:t>
      </w:r>
      <w:r>
        <w:rPr>
          <w:color w:val="000000"/>
        </w:rPr>
        <w:t xml:space="preserve">uf Built, LLC </w:t>
      </w:r>
      <w:r>
        <w:t xml:space="preserve">Change Order #2, increasing the </w:t>
      </w:r>
      <w:r w:rsidR="00E1773D">
        <w:t xml:space="preserve">  </w:t>
      </w:r>
      <w:r>
        <w:t>sewer line construction costs by $4,</w:t>
      </w:r>
      <w:r w:rsidR="00150F83">
        <w:t>091.10</w:t>
      </w:r>
      <w:r>
        <w:t xml:space="preserve">.  </w:t>
      </w:r>
      <w:r>
        <w:rPr>
          <w:i/>
        </w:rPr>
        <w:t xml:space="preserve">Resolution  11182022-01 </w:t>
      </w:r>
    </w:p>
    <w:p w14:paraId="0BE591FD" w14:textId="66347192" w:rsidR="00E1773D" w:rsidRDefault="0062511D" w:rsidP="0062511D">
      <w:pPr>
        <w:ind w:left="360" w:hanging="360"/>
        <w:rPr>
          <w:color w:val="000000"/>
        </w:rPr>
      </w:pPr>
      <w:r>
        <w:rPr>
          <w:color w:val="000000"/>
        </w:rPr>
        <w:t>7</w:t>
      </w:r>
      <w:r w:rsidR="00394B9C">
        <w:rPr>
          <w:color w:val="000000"/>
        </w:rPr>
        <w:t xml:space="preserve">. </w:t>
      </w:r>
      <w:r w:rsidR="006419B4">
        <w:rPr>
          <w:color w:val="000000"/>
        </w:rPr>
        <w:t xml:space="preserve"> </w:t>
      </w:r>
      <w:r w:rsidR="00E1773D">
        <w:rPr>
          <w:color w:val="000000"/>
        </w:rPr>
        <w:t xml:space="preserve">Discussion of </w:t>
      </w:r>
      <w:r w:rsidR="00606EC8">
        <w:rPr>
          <w:color w:val="000000"/>
        </w:rPr>
        <w:t>updated</w:t>
      </w:r>
      <w:r w:rsidR="00E1773D">
        <w:rPr>
          <w:color w:val="000000"/>
        </w:rPr>
        <w:t xml:space="preserve"> Cleco Line Extension Agreement </w:t>
      </w:r>
    </w:p>
    <w:p w14:paraId="62EB9A73" w14:textId="4C63E758" w:rsidR="00281BAE" w:rsidRDefault="00E1773D" w:rsidP="0062511D">
      <w:pPr>
        <w:ind w:left="360" w:hanging="360"/>
        <w:rPr>
          <w:color w:val="000000"/>
        </w:rPr>
      </w:pPr>
      <w:r>
        <w:rPr>
          <w:color w:val="000000"/>
        </w:rPr>
        <w:t xml:space="preserve">8.  </w:t>
      </w:r>
      <w:r w:rsidR="00281BAE" w:rsidRPr="006F390D">
        <w:rPr>
          <w:color w:val="000000"/>
        </w:rPr>
        <w:t>Business Park and Fun</w:t>
      </w:r>
      <w:r w:rsidR="00281BAE">
        <w:rPr>
          <w:color w:val="000000"/>
        </w:rPr>
        <w:t>ding update from Mike Tarantino</w:t>
      </w:r>
    </w:p>
    <w:p w14:paraId="039109A5" w14:textId="66B4822D" w:rsidR="00281BAE" w:rsidRPr="006F390D" w:rsidRDefault="00E1773D" w:rsidP="00281BAE">
      <w:pPr>
        <w:rPr>
          <w:color w:val="000000"/>
        </w:rPr>
      </w:pPr>
      <w:r>
        <w:rPr>
          <w:color w:val="000000"/>
        </w:rPr>
        <w:t>9</w:t>
      </w:r>
      <w:r w:rsidR="00281BAE">
        <w:rPr>
          <w:color w:val="000000"/>
        </w:rPr>
        <w:t xml:space="preserve">. </w:t>
      </w:r>
      <w:r w:rsidR="00281BAE" w:rsidRPr="006F390D">
        <w:rPr>
          <w:color w:val="000000"/>
        </w:rPr>
        <w:t>Economic Development update from Mike Tarantino</w:t>
      </w:r>
    </w:p>
    <w:p w14:paraId="6E2BA693" w14:textId="77777777" w:rsidR="007E4F3D" w:rsidRDefault="007E4F3D"/>
    <w:sectPr w:rsidR="007E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AE"/>
    <w:rsid w:val="00150F83"/>
    <w:rsid w:val="00281BAE"/>
    <w:rsid w:val="00394B9C"/>
    <w:rsid w:val="004F7562"/>
    <w:rsid w:val="00527ECA"/>
    <w:rsid w:val="00606EC8"/>
    <w:rsid w:val="0062511D"/>
    <w:rsid w:val="006419B4"/>
    <w:rsid w:val="006D1510"/>
    <w:rsid w:val="0071245F"/>
    <w:rsid w:val="007C7C3C"/>
    <w:rsid w:val="007E4F3D"/>
    <w:rsid w:val="00853D54"/>
    <w:rsid w:val="0093470D"/>
    <w:rsid w:val="00E1773D"/>
    <w:rsid w:val="00E36F41"/>
    <w:rsid w:val="00E5341D"/>
    <w:rsid w:val="00E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3C4729"/>
  <w15:chartTrackingRefBased/>
  <w15:docId w15:val="{406AC627-D817-4DFC-B685-A864279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Ducote</dc:creator>
  <cp:keywords/>
  <dc:description/>
  <cp:lastModifiedBy>Michael Tarantino</cp:lastModifiedBy>
  <cp:revision>8</cp:revision>
  <cp:lastPrinted>2022-10-28T12:22:00Z</cp:lastPrinted>
  <dcterms:created xsi:type="dcterms:W3CDTF">2022-11-03T14:51:00Z</dcterms:created>
  <dcterms:modified xsi:type="dcterms:W3CDTF">2022-11-15T12:58:00Z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692f1bb93dd452b098a900433f36dd1a02ab5836b18fa0fd61137857f460229a</vt:lpwstr>
  </property>
</Properties>
</file>